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6B" w:rsidRPr="000836C0" w:rsidRDefault="008F406B" w:rsidP="008F406B">
      <w:pPr>
        <w:jc w:val="center"/>
        <w:rPr>
          <w:b/>
          <w:sz w:val="28"/>
          <w:szCs w:val="28"/>
        </w:rPr>
      </w:pPr>
      <w:proofErr w:type="gramStart"/>
      <w:r w:rsidRPr="000836C0">
        <w:rPr>
          <w:b/>
          <w:sz w:val="28"/>
          <w:szCs w:val="28"/>
        </w:rPr>
        <w:t>П</w:t>
      </w:r>
      <w:proofErr w:type="gramEnd"/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Л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А</w:t>
      </w:r>
      <w:r w:rsidR="00BB3747">
        <w:rPr>
          <w:b/>
          <w:sz w:val="28"/>
          <w:szCs w:val="28"/>
        </w:rPr>
        <w:t xml:space="preserve"> </w:t>
      </w:r>
      <w:r w:rsidRPr="000836C0">
        <w:rPr>
          <w:b/>
          <w:sz w:val="28"/>
          <w:szCs w:val="28"/>
        </w:rPr>
        <w:t>Н</w:t>
      </w:r>
    </w:p>
    <w:p w:rsidR="008F406B" w:rsidRPr="000836C0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работы Общественного совета</w:t>
      </w:r>
      <w:r w:rsidR="00F267EF">
        <w:rPr>
          <w:b/>
          <w:sz w:val="28"/>
          <w:szCs w:val="28"/>
        </w:rPr>
        <w:t xml:space="preserve"> Алексеевского муниципального района Республики Татарстан</w:t>
      </w:r>
    </w:p>
    <w:p w:rsidR="008F406B" w:rsidRDefault="008F406B" w:rsidP="008F406B">
      <w:pPr>
        <w:jc w:val="center"/>
        <w:rPr>
          <w:b/>
          <w:sz w:val="28"/>
          <w:szCs w:val="28"/>
        </w:rPr>
      </w:pPr>
      <w:r w:rsidRPr="000836C0">
        <w:rPr>
          <w:b/>
          <w:sz w:val="28"/>
          <w:szCs w:val="28"/>
        </w:rPr>
        <w:t>на 20</w:t>
      </w:r>
      <w:r w:rsidR="003E7BBC">
        <w:rPr>
          <w:b/>
          <w:sz w:val="28"/>
          <w:szCs w:val="28"/>
        </w:rPr>
        <w:t>2</w:t>
      </w:r>
      <w:r w:rsidR="00961A7D">
        <w:rPr>
          <w:b/>
          <w:sz w:val="28"/>
          <w:szCs w:val="28"/>
        </w:rPr>
        <w:t>1</w:t>
      </w:r>
      <w:r w:rsidRPr="000836C0">
        <w:rPr>
          <w:b/>
          <w:sz w:val="28"/>
          <w:szCs w:val="28"/>
        </w:rPr>
        <w:t xml:space="preserve"> год</w:t>
      </w:r>
    </w:p>
    <w:p w:rsidR="00F61B9C" w:rsidRDefault="00F61B9C" w:rsidP="00F61B9C">
      <w:pPr>
        <w:jc w:val="both"/>
        <w:rPr>
          <w:b/>
          <w:sz w:val="28"/>
          <w:szCs w:val="28"/>
        </w:rPr>
      </w:pPr>
    </w:p>
    <w:p w:rsidR="00AA3F87" w:rsidRDefault="00B27285" w:rsidP="00F61B9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3F87" w:rsidRDefault="00AA3F87" w:rsidP="008F406B">
      <w:pPr>
        <w:jc w:val="center"/>
        <w:rPr>
          <w:b/>
          <w:sz w:val="28"/>
          <w:szCs w:val="28"/>
        </w:rPr>
      </w:pPr>
    </w:p>
    <w:p w:rsidR="00AA3F87" w:rsidRDefault="00AA3F87" w:rsidP="00AA3F87">
      <w:pPr>
        <w:jc w:val="both"/>
        <w:rPr>
          <w:b/>
          <w:i/>
          <w:sz w:val="28"/>
          <w:szCs w:val="28"/>
        </w:rPr>
      </w:pPr>
      <w:r w:rsidRPr="00AA3F87">
        <w:rPr>
          <w:b/>
          <w:i/>
          <w:sz w:val="28"/>
          <w:szCs w:val="28"/>
        </w:rPr>
        <w:t>Задачи деятельности ОС в 20</w:t>
      </w:r>
      <w:r w:rsidR="00B27285">
        <w:rPr>
          <w:b/>
          <w:i/>
          <w:sz w:val="28"/>
          <w:szCs w:val="28"/>
        </w:rPr>
        <w:t>2</w:t>
      </w:r>
      <w:r w:rsidR="00961A7D">
        <w:rPr>
          <w:b/>
          <w:i/>
          <w:sz w:val="28"/>
          <w:szCs w:val="28"/>
        </w:rPr>
        <w:t>1</w:t>
      </w:r>
      <w:r w:rsidRPr="00AA3F87">
        <w:rPr>
          <w:b/>
          <w:i/>
          <w:sz w:val="28"/>
          <w:szCs w:val="28"/>
        </w:rPr>
        <w:t xml:space="preserve"> году: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консультирование руководителей органов власти;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содействие в разработке правовых актов и экспертиза проектов правовых актов;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 xml:space="preserve">участие в </w:t>
      </w:r>
      <w:proofErr w:type="gramStart"/>
      <w:r w:rsidRPr="00AA3F87">
        <w:rPr>
          <w:sz w:val="28"/>
          <w:szCs w:val="28"/>
        </w:rPr>
        <w:t>противодействии</w:t>
      </w:r>
      <w:proofErr w:type="gramEnd"/>
      <w:r w:rsidRPr="00AA3F87">
        <w:rPr>
          <w:sz w:val="28"/>
          <w:szCs w:val="28"/>
        </w:rPr>
        <w:t xml:space="preserve"> коррупции;</w:t>
      </w:r>
    </w:p>
    <w:p w:rsidR="00AA3F87" w:rsidRPr="00AA3F87" w:rsidRDefault="00AA3F87" w:rsidP="00AA3F87">
      <w:pPr>
        <w:numPr>
          <w:ilvl w:val="0"/>
          <w:numId w:val="1"/>
        </w:numPr>
        <w:jc w:val="both"/>
        <w:rPr>
          <w:sz w:val="28"/>
          <w:szCs w:val="28"/>
        </w:rPr>
      </w:pPr>
      <w:r w:rsidRPr="00AA3F87">
        <w:rPr>
          <w:sz w:val="28"/>
          <w:szCs w:val="28"/>
        </w:rPr>
        <w:t>предложение гражданских инициатив.</w:t>
      </w:r>
    </w:p>
    <w:p w:rsidR="00AA3F87" w:rsidRPr="000836C0" w:rsidRDefault="00AA3F87" w:rsidP="008F406B">
      <w:pPr>
        <w:jc w:val="center"/>
        <w:rPr>
          <w:b/>
          <w:sz w:val="28"/>
          <w:szCs w:val="28"/>
        </w:rPr>
      </w:pPr>
    </w:p>
    <w:p w:rsidR="008F406B" w:rsidRDefault="008F406B" w:rsidP="008F406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1265"/>
        <w:gridCol w:w="15"/>
        <w:gridCol w:w="7"/>
        <w:gridCol w:w="2793"/>
      </w:tblGrid>
      <w:tr w:rsidR="008F406B" w:rsidRPr="00C60080" w:rsidTr="00D82ED8">
        <w:tc>
          <w:tcPr>
            <w:tcW w:w="706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87" w:type="dxa"/>
            <w:gridSpan w:val="3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93" w:type="dxa"/>
          </w:tcPr>
          <w:p w:rsidR="008F406B" w:rsidRPr="00C60080" w:rsidRDefault="008F406B" w:rsidP="00C60080">
            <w:pPr>
              <w:jc w:val="center"/>
              <w:rPr>
                <w:b/>
                <w:sz w:val="28"/>
                <w:szCs w:val="28"/>
              </w:rPr>
            </w:pPr>
            <w:r w:rsidRPr="00C60080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8F406B" w:rsidRPr="00C60080" w:rsidTr="00C60080">
        <w:tc>
          <w:tcPr>
            <w:tcW w:w="14786" w:type="dxa"/>
            <w:gridSpan w:val="5"/>
          </w:tcPr>
          <w:p w:rsidR="00375427" w:rsidRPr="00C60080" w:rsidRDefault="008F406B" w:rsidP="000D464B">
            <w:pPr>
              <w:jc w:val="center"/>
              <w:rPr>
                <w:b/>
              </w:rPr>
            </w:pPr>
            <w:r w:rsidRPr="00C60080">
              <w:rPr>
                <w:b/>
                <w:i/>
                <w:sz w:val="28"/>
                <w:szCs w:val="28"/>
              </w:rPr>
              <w:t>1.Заседания Общественного Совета</w:t>
            </w:r>
          </w:p>
        </w:tc>
      </w:tr>
      <w:tr w:rsidR="00351CC3" w:rsidRPr="00C60080" w:rsidTr="00351CC3">
        <w:tc>
          <w:tcPr>
            <w:tcW w:w="706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  <w:r w:rsidRPr="00351CC3">
              <w:rPr>
                <w:sz w:val="28"/>
                <w:szCs w:val="28"/>
              </w:rPr>
              <w:t>1.1</w:t>
            </w:r>
          </w:p>
        </w:tc>
        <w:tc>
          <w:tcPr>
            <w:tcW w:w="11287" w:type="dxa"/>
            <w:gridSpan w:val="3"/>
          </w:tcPr>
          <w:p w:rsidR="00351CC3" w:rsidRPr="00C60080" w:rsidRDefault="00351CC3" w:rsidP="00005239">
            <w:pPr>
              <w:rPr>
                <w:b/>
                <w:i/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2793" w:type="dxa"/>
          </w:tcPr>
          <w:p w:rsidR="00351CC3" w:rsidRDefault="00044500" w:rsidP="0004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51CC3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1CC3" w:rsidRPr="00C60080" w:rsidTr="00351CC3">
        <w:tc>
          <w:tcPr>
            <w:tcW w:w="706" w:type="dxa"/>
          </w:tcPr>
          <w:p w:rsidR="00351CC3" w:rsidRPr="00351CC3" w:rsidRDefault="00351CC3" w:rsidP="00005239">
            <w:pPr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351CC3" w:rsidRPr="00066A8D" w:rsidRDefault="00351CC3" w:rsidP="00351CC3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351CC3" w:rsidRDefault="00351CC3" w:rsidP="00351CC3">
            <w:pPr>
              <w:jc w:val="both"/>
              <w:rPr>
                <w:sz w:val="28"/>
                <w:szCs w:val="28"/>
              </w:rPr>
            </w:pPr>
            <w:r w:rsidRPr="00D236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Утверждение плана работы ОС на 20</w:t>
            </w:r>
            <w:r w:rsidR="003E7BBC">
              <w:rPr>
                <w:sz w:val="28"/>
                <w:szCs w:val="28"/>
              </w:rPr>
              <w:t>2</w:t>
            </w:r>
            <w:r w:rsidR="0096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351CC3" w:rsidRPr="00C60080" w:rsidRDefault="00855084" w:rsidP="003D0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351CC3" w:rsidRDefault="00351CC3" w:rsidP="00005239">
            <w:pPr>
              <w:rPr>
                <w:sz w:val="28"/>
                <w:szCs w:val="28"/>
              </w:rPr>
            </w:pPr>
          </w:p>
        </w:tc>
      </w:tr>
      <w:tr w:rsidR="002E3D89" w:rsidRPr="00C60080" w:rsidTr="00D82ED8">
        <w:tc>
          <w:tcPr>
            <w:tcW w:w="706" w:type="dxa"/>
            <w:vMerge w:val="restart"/>
          </w:tcPr>
          <w:p w:rsidR="002E3D89" w:rsidRPr="00C60080" w:rsidRDefault="002E3D89" w:rsidP="00900938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1.</w:t>
            </w:r>
            <w:r w:rsidR="00900938">
              <w:rPr>
                <w:sz w:val="28"/>
                <w:szCs w:val="28"/>
              </w:rPr>
              <w:t>2</w:t>
            </w:r>
          </w:p>
        </w:tc>
        <w:tc>
          <w:tcPr>
            <w:tcW w:w="11287" w:type="dxa"/>
            <w:gridSpan w:val="3"/>
          </w:tcPr>
          <w:p w:rsidR="002E3D89" w:rsidRPr="00C60080" w:rsidRDefault="00351CC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2E3D89" w:rsidRPr="00C60080" w:rsidRDefault="00044500" w:rsidP="00044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2E3D89" w:rsidRPr="00C60080" w:rsidTr="00D82ED8">
        <w:trPr>
          <w:trHeight w:val="1265"/>
        </w:trPr>
        <w:tc>
          <w:tcPr>
            <w:tcW w:w="706" w:type="dxa"/>
            <w:vMerge/>
          </w:tcPr>
          <w:p w:rsidR="002E3D89" w:rsidRPr="00C60080" w:rsidRDefault="002E3D8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D2362B" w:rsidRPr="00066A8D" w:rsidRDefault="002E3D89" w:rsidP="00C6008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553FCD" w:rsidRDefault="00553FCD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4500">
              <w:rPr>
                <w:sz w:val="28"/>
                <w:szCs w:val="28"/>
              </w:rPr>
              <w:t xml:space="preserve"> </w:t>
            </w:r>
            <w:r w:rsidR="002D5AFF">
              <w:rPr>
                <w:color w:val="000000"/>
                <w:sz w:val="28"/>
                <w:szCs w:val="28"/>
                <w:shd w:val="clear" w:color="auto" w:fill="FFFFFF"/>
              </w:rPr>
              <w:t>О ходе реализации национальных проектов на территории   Алексеевского муниципального района  РТ</w:t>
            </w:r>
          </w:p>
          <w:p w:rsidR="00855084" w:rsidRDefault="00855084" w:rsidP="007D5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AFF">
              <w:rPr>
                <w:sz w:val="28"/>
                <w:szCs w:val="28"/>
              </w:rPr>
              <w:t xml:space="preserve"> </w:t>
            </w:r>
            <w:r w:rsidR="00151D48" w:rsidRPr="0058064D">
              <w:rPr>
                <w:color w:val="000000"/>
                <w:sz w:val="28"/>
                <w:szCs w:val="28"/>
                <w:shd w:val="clear" w:color="auto" w:fill="FFFFFF"/>
              </w:rPr>
              <w:t>Об исполнении законодательства по защите прав детей-сирот и детей, оставшихся без поп</w:t>
            </w:r>
            <w:r w:rsidR="00151D48" w:rsidRPr="0058064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51D48" w:rsidRPr="0058064D">
              <w:rPr>
                <w:color w:val="000000"/>
                <w:sz w:val="28"/>
                <w:szCs w:val="28"/>
                <w:shd w:val="clear" w:color="auto" w:fill="FFFFFF"/>
              </w:rPr>
              <w:t>чения родителей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D0349" w:rsidRPr="00C60080" w:rsidRDefault="003D0349" w:rsidP="003D0349">
            <w:pPr>
              <w:jc w:val="both"/>
              <w:rPr>
                <w:sz w:val="28"/>
                <w:szCs w:val="28"/>
              </w:rPr>
            </w:pPr>
          </w:p>
        </w:tc>
      </w:tr>
      <w:tr w:rsidR="00044500" w:rsidRPr="00C60080" w:rsidTr="00044500">
        <w:trPr>
          <w:trHeight w:val="230"/>
        </w:trPr>
        <w:tc>
          <w:tcPr>
            <w:tcW w:w="706" w:type="dxa"/>
            <w:vMerge w:val="restart"/>
          </w:tcPr>
          <w:p w:rsidR="00044500" w:rsidRPr="00C60080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28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</w:t>
            </w:r>
          </w:p>
        </w:tc>
        <w:tc>
          <w:tcPr>
            <w:tcW w:w="2800" w:type="dxa"/>
            <w:gridSpan w:val="2"/>
          </w:tcPr>
          <w:p w:rsidR="00044500" w:rsidRPr="00066A8D" w:rsidRDefault="00044500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Апрель</w:t>
            </w:r>
          </w:p>
        </w:tc>
      </w:tr>
      <w:tr w:rsidR="00044500" w:rsidRPr="00C60080" w:rsidTr="00044500">
        <w:trPr>
          <w:trHeight w:val="1020"/>
        </w:trPr>
        <w:tc>
          <w:tcPr>
            <w:tcW w:w="706" w:type="dxa"/>
            <w:vMerge/>
          </w:tcPr>
          <w:p w:rsidR="00044500" w:rsidRDefault="0004450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044500" w:rsidRPr="00066A8D" w:rsidRDefault="00044500" w:rsidP="00044500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044500" w:rsidRDefault="00044500" w:rsidP="0004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AFF" w:rsidRPr="00360C39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летнего отдыха, оздоровления и занятости детей и подростков в 20</w:t>
            </w:r>
            <w:r w:rsidR="002D5AFF"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2D5AFF" w:rsidRPr="00360C39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 на территории Алексеевского муниципального района</w:t>
            </w:r>
          </w:p>
          <w:p w:rsidR="00CE0B1B" w:rsidRPr="00066A8D" w:rsidRDefault="00044500" w:rsidP="0004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5084">
              <w:rPr>
                <w:sz w:val="28"/>
                <w:szCs w:val="28"/>
              </w:rPr>
              <w:t xml:space="preserve"> 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>О реализации комплекса мер</w:t>
            </w:r>
            <w:r w:rsidR="00151D48" w:rsidRPr="00643128">
              <w:rPr>
                <w:color w:val="000000"/>
                <w:sz w:val="28"/>
                <w:szCs w:val="28"/>
                <w:shd w:val="clear" w:color="auto" w:fill="FFFFFF"/>
              </w:rPr>
              <w:t xml:space="preserve"> социальной поддержки отдельных категорий граждан, проживающих на территории муниципального образования 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>Алексеевский муниципальный район Республики Т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>тарстан</w:t>
            </w:r>
            <w:r w:rsidR="00151D48" w:rsidRPr="00066A8D">
              <w:rPr>
                <w:sz w:val="28"/>
                <w:szCs w:val="28"/>
              </w:rPr>
              <w:t xml:space="preserve"> </w:t>
            </w:r>
          </w:p>
        </w:tc>
      </w:tr>
      <w:tr w:rsidR="00F639D6" w:rsidRPr="00C60080" w:rsidTr="00D82ED8">
        <w:trPr>
          <w:trHeight w:val="277"/>
        </w:trPr>
        <w:tc>
          <w:tcPr>
            <w:tcW w:w="706" w:type="dxa"/>
            <w:vMerge w:val="restart"/>
          </w:tcPr>
          <w:p w:rsidR="00F639D6" w:rsidRPr="00C60080" w:rsidRDefault="00F639D6" w:rsidP="00CE0B1B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1.</w:t>
            </w:r>
            <w:r w:rsidR="00CE0B1B">
              <w:rPr>
                <w:sz w:val="28"/>
                <w:szCs w:val="28"/>
              </w:rPr>
              <w:t>4</w:t>
            </w:r>
          </w:p>
        </w:tc>
        <w:tc>
          <w:tcPr>
            <w:tcW w:w="11287" w:type="dxa"/>
            <w:gridSpan w:val="3"/>
          </w:tcPr>
          <w:p w:rsidR="00F639D6" w:rsidRPr="00C60080" w:rsidRDefault="00F639D6" w:rsidP="00C60080">
            <w:pPr>
              <w:jc w:val="both"/>
              <w:rPr>
                <w:sz w:val="28"/>
                <w:szCs w:val="28"/>
                <w:u w:val="single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F639D6" w:rsidRPr="00C60080" w:rsidRDefault="00044500" w:rsidP="00CE0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E0B1B">
              <w:rPr>
                <w:sz w:val="28"/>
                <w:szCs w:val="28"/>
              </w:rPr>
              <w:t>Август</w:t>
            </w:r>
            <w:r w:rsidR="00503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255" w:rsidRPr="00C60080" w:rsidTr="00810C80">
        <w:trPr>
          <w:trHeight w:val="277"/>
        </w:trPr>
        <w:tc>
          <w:tcPr>
            <w:tcW w:w="706" w:type="dxa"/>
            <w:vMerge/>
          </w:tcPr>
          <w:p w:rsidR="00FB1255" w:rsidRPr="00C60080" w:rsidRDefault="00FB1255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FB1255" w:rsidRDefault="00FB125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вопросы для обсуждения</w:t>
            </w:r>
            <w:r w:rsidR="00066A8D">
              <w:rPr>
                <w:sz w:val="28"/>
                <w:szCs w:val="28"/>
              </w:rPr>
              <w:t>:</w:t>
            </w:r>
          </w:p>
          <w:p w:rsidR="00855084" w:rsidRPr="00151D48" w:rsidRDefault="00151D48" w:rsidP="00CE0B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0B1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ходе реализации  </w:t>
            </w:r>
            <w:r w:rsidRPr="00343D8C">
              <w:rPr>
                <w:color w:val="000000"/>
                <w:sz w:val="28"/>
                <w:szCs w:val="28"/>
              </w:rPr>
              <w:t xml:space="preserve">Года </w:t>
            </w:r>
            <w:r w:rsidRPr="00343D8C">
              <w:rPr>
                <w:rStyle w:val="a4"/>
                <w:sz w:val="28"/>
                <w:szCs w:val="28"/>
              </w:rPr>
              <w:t xml:space="preserve">  </w:t>
            </w:r>
            <w:r>
              <w:rPr>
                <w:rStyle w:val="a4"/>
                <w:b w:val="0"/>
                <w:sz w:val="28"/>
                <w:szCs w:val="28"/>
              </w:rPr>
              <w:t xml:space="preserve">родных языков и народного единства </w:t>
            </w:r>
            <w:r>
              <w:rPr>
                <w:color w:val="000000"/>
                <w:sz w:val="28"/>
                <w:szCs w:val="28"/>
              </w:rPr>
              <w:t>в Алексеевском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районе</w:t>
            </w:r>
          </w:p>
          <w:p w:rsidR="00855084" w:rsidRPr="00CC53E4" w:rsidRDefault="00855084" w:rsidP="00151D48">
            <w:pPr>
              <w:rPr>
                <w:b/>
                <w:sz w:val="28"/>
                <w:szCs w:val="28"/>
              </w:rPr>
            </w:pPr>
            <w:r w:rsidRPr="00151D48">
              <w:rPr>
                <w:sz w:val="28"/>
                <w:szCs w:val="28"/>
              </w:rPr>
              <w:t xml:space="preserve"> </w:t>
            </w:r>
            <w:r w:rsidR="00151D48" w:rsidRPr="00151D48">
              <w:rPr>
                <w:sz w:val="28"/>
                <w:szCs w:val="28"/>
              </w:rPr>
              <w:t>-</w:t>
            </w:r>
            <w:r w:rsidR="00151D48">
              <w:rPr>
                <w:color w:val="FF0000"/>
                <w:sz w:val="28"/>
                <w:szCs w:val="28"/>
              </w:rPr>
              <w:t xml:space="preserve">  </w:t>
            </w:r>
            <w:r w:rsidR="00151D48" w:rsidRPr="00360C39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летнего отдыха, оздоровления и занятости детей и подростков в 20</w:t>
            </w:r>
            <w:r w:rsidR="00151D48"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151D48" w:rsidRPr="00360C39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 на территории Алексеевского муниципального района</w:t>
            </w:r>
          </w:p>
        </w:tc>
      </w:tr>
      <w:tr w:rsidR="0040033C" w:rsidRPr="00C60080" w:rsidTr="0040033C">
        <w:trPr>
          <w:trHeight w:val="240"/>
        </w:trPr>
        <w:tc>
          <w:tcPr>
            <w:tcW w:w="706" w:type="dxa"/>
            <w:vMerge w:val="restart"/>
          </w:tcPr>
          <w:p w:rsidR="0040033C" w:rsidRPr="00C60080" w:rsidRDefault="0040033C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265" w:type="dxa"/>
          </w:tcPr>
          <w:p w:rsidR="0040033C" w:rsidRDefault="0040033C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Расширенное </w:t>
            </w:r>
          </w:p>
        </w:tc>
        <w:tc>
          <w:tcPr>
            <w:tcW w:w="2815" w:type="dxa"/>
            <w:gridSpan w:val="3"/>
          </w:tcPr>
          <w:p w:rsidR="0040033C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Октябрь</w:t>
            </w:r>
          </w:p>
        </w:tc>
      </w:tr>
      <w:tr w:rsidR="0040033C" w:rsidRPr="00C60080" w:rsidTr="00810C80">
        <w:trPr>
          <w:trHeight w:val="390"/>
        </w:trPr>
        <w:tc>
          <w:tcPr>
            <w:tcW w:w="706" w:type="dxa"/>
            <w:vMerge/>
          </w:tcPr>
          <w:p w:rsidR="0040033C" w:rsidRDefault="0040033C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B27285" w:rsidRDefault="00B27285" w:rsidP="00B2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Планируемые вопросы для обсуждения:</w:t>
            </w:r>
          </w:p>
          <w:p w:rsidR="0040033C" w:rsidRPr="00151D48" w:rsidRDefault="00B27285" w:rsidP="00393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033C">
              <w:rPr>
                <w:sz w:val="28"/>
                <w:szCs w:val="28"/>
              </w:rPr>
              <w:t xml:space="preserve"> </w:t>
            </w:r>
            <w:r w:rsidRPr="00151D48">
              <w:rPr>
                <w:sz w:val="28"/>
                <w:szCs w:val="28"/>
              </w:rPr>
              <w:t>О практике работы по взаимодействию органов территориального  общественного самоуправления в решении вопросов жизнеобеспечения населения на территории  Алексеевского городского поселения</w:t>
            </w:r>
          </w:p>
          <w:p w:rsidR="00151D48" w:rsidRDefault="00151D48" w:rsidP="0039354D">
            <w:pPr>
              <w:jc w:val="both"/>
              <w:rPr>
                <w:sz w:val="28"/>
                <w:szCs w:val="28"/>
              </w:rPr>
            </w:pPr>
            <w:r w:rsidRPr="00151D48">
              <w:rPr>
                <w:sz w:val="28"/>
                <w:szCs w:val="28"/>
              </w:rPr>
              <w:t>- Об исполнении программы «Развитие сферы туризма в Алексеевском м</w:t>
            </w:r>
            <w:r w:rsidRPr="00151D48">
              <w:rPr>
                <w:sz w:val="28"/>
                <w:szCs w:val="28"/>
              </w:rPr>
              <w:t>у</w:t>
            </w:r>
            <w:r w:rsidRPr="00151D48">
              <w:rPr>
                <w:sz w:val="28"/>
                <w:szCs w:val="28"/>
              </w:rPr>
              <w:t>ниципальном районе Республики Татарстан на 2019-2021 годы»</w:t>
            </w:r>
          </w:p>
        </w:tc>
      </w:tr>
      <w:tr w:rsidR="000836C0" w:rsidRPr="00C60080" w:rsidTr="00D82ED8">
        <w:tc>
          <w:tcPr>
            <w:tcW w:w="706" w:type="dxa"/>
            <w:vMerge w:val="restart"/>
          </w:tcPr>
          <w:p w:rsidR="000836C0" w:rsidRPr="00C60080" w:rsidRDefault="00092D88" w:rsidP="0040033C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1</w:t>
            </w:r>
            <w:r w:rsidR="000836C0" w:rsidRPr="00C60080">
              <w:rPr>
                <w:sz w:val="28"/>
                <w:szCs w:val="28"/>
              </w:rPr>
              <w:t>.</w:t>
            </w:r>
            <w:r w:rsidR="0040033C">
              <w:rPr>
                <w:sz w:val="28"/>
                <w:szCs w:val="28"/>
              </w:rPr>
              <w:t>6</w:t>
            </w:r>
          </w:p>
        </w:tc>
        <w:tc>
          <w:tcPr>
            <w:tcW w:w="11287" w:type="dxa"/>
            <w:gridSpan w:val="3"/>
          </w:tcPr>
          <w:p w:rsidR="000836C0" w:rsidRPr="00C60080" w:rsidRDefault="000836C0" w:rsidP="005E2797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Расширенное</w:t>
            </w:r>
          </w:p>
        </w:tc>
        <w:tc>
          <w:tcPr>
            <w:tcW w:w="2793" w:type="dxa"/>
          </w:tcPr>
          <w:p w:rsidR="000836C0" w:rsidRPr="00C60080" w:rsidRDefault="009E148C" w:rsidP="00400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836C0" w:rsidRPr="00C60080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0836C0" w:rsidRPr="00C60080" w:rsidTr="00D82ED8">
        <w:tc>
          <w:tcPr>
            <w:tcW w:w="706" w:type="dxa"/>
            <w:vMerge/>
          </w:tcPr>
          <w:p w:rsidR="000836C0" w:rsidRPr="00C60080" w:rsidRDefault="000836C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4"/>
          </w:tcPr>
          <w:p w:rsidR="004B4313" w:rsidRPr="00066A8D" w:rsidRDefault="004B4313" w:rsidP="005E2797">
            <w:pPr>
              <w:jc w:val="both"/>
              <w:rPr>
                <w:sz w:val="28"/>
                <w:szCs w:val="28"/>
              </w:rPr>
            </w:pPr>
            <w:r w:rsidRPr="00066A8D">
              <w:rPr>
                <w:sz w:val="28"/>
                <w:szCs w:val="28"/>
              </w:rPr>
              <w:t>Планируемые вопросы для обсуждения:</w:t>
            </w:r>
          </w:p>
          <w:p w:rsidR="00443364" w:rsidRPr="00C60080" w:rsidRDefault="004B4313" w:rsidP="00151D48">
            <w:pPr>
              <w:jc w:val="both"/>
              <w:rPr>
                <w:sz w:val="28"/>
                <w:szCs w:val="28"/>
              </w:rPr>
            </w:pPr>
            <w:r w:rsidRPr="00A95AF8">
              <w:rPr>
                <w:sz w:val="28"/>
                <w:szCs w:val="28"/>
              </w:rPr>
              <w:t xml:space="preserve">- </w:t>
            </w:r>
            <w:r w:rsidR="00FF181B">
              <w:rPr>
                <w:sz w:val="28"/>
                <w:szCs w:val="28"/>
              </w:rPr>
              <w:t>Об итогах работы ОС в 20</w:t>
            </w:r>
            <w:r w:rsidR="00855084">
              <w:rPr>
                <w:sz w:val="28"/>
                <w:szCs w:val="28"/>
              </w:rPr>
              <w:t>2</w:t>
            </w:r>
            <w:r w:rsidR="00151D48">
              <w:rPr>
                <w:sz w:val="28"/>
                <w:szCs w:val="28"/>
              </w:rPr>
              <w:t>1</w:t>
            </w:r>
            <w:r w:rsidR="00FF181B">
              <w:rPr>
                <w:sz w:val="28"/>
                <w:szCs w:val="28"/>
              </w:rPr>
              <w:t xml:space="preserve"> году.</w:t>
            </w:r>
          </w:p>
        </w:tc>
      </w:tr>
      <w:tr w:rsidR="00005239" w:rsidRPr="00C60080" w:rsidTr="00C60080">
        <w:tc>
          <w:tcPr>
            <w:tcW w:w="14786" w:type="dxa"/>
            <w:gridSpan w:val="5"/>
          </w:tcPr>
          <w:p w:rsidR="00E349D1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2. Заседания комиссий</w:t>
            </w:r>
            <w:r w:rsidR="004B4313">
              <w:rPr>
                <w:b/>
                <w:i/>
                <w:sz w:val="28"/>
                <w:szCs w:val="28"/>
              </w:rPr>
              <w:t xml:space="preserve"> и рабочих групп</w:t>
            </w:r>
            <w:r w:rsidRPr="00C60080">
              <w:rPr>
                <w:b/>
                <w:i/>
                <w:sz w:val="28"/>
                <w:szCs w:val="28"/>
              </w:rPr>
              <w:t xml:space="preserve"> Общественного Совета</w:t>
            </w:r>
          </w:p>
        </w:tc>
      </w:tr>
      <w:tr w:rsidR="001F0CF0" w:rsidRPr="00C60080" w:rsidTr="00297319">
        <w:tc>
          <w:tcPr>
            <w:tcW w:w="706" w:type="dxa"/>
            <w:vMerge w:val="restart"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2.1</w:t>
            </w:r>
          </w:p>
        </w:tc>
        <w:tc>
          <w:tcPr>
            <w:tcW w:w="14080" w:type="dxa"/>
            <w:gridSpan w:val="4"/>
          </w:tcPr>
          <w:p w:rsidR="001F0CF0" w:rsidRPr="002E3F3B" w:rsidRDefault="001F0CF0" w:rsidP="00151D48">
            <w:pPr>
              <w:tabs>
                <w:tab w:val="left" w:pos="9900"/>
              </w:tabs>
              <w:ind w:right="180"/>
              <w:jc w:val="both"/>
              <w:rPr>
                <w:i/>
                <w:sz w:val="28"/>
                <w:szCs w:val="28"/>
              </w:rPr>
            </w:pPr>
            <w:r w:rsidRPr="002E3F3B">
              <w:rPr>
                <w:i/>
                <w:sz w:val="28"/>
                <w:szCs w:val="28"/>
              </w:rPr>
              <w:t>Рабочая группа по мониторингу реализации   избирательных   прав  граждан</w:t>
            </w:r>
            <w:r w:rsidR="00620013" w:rsidRPr="002E3F3B">
              <w:rPr>
                <w:i/>
                <w:sz w:val="28"/>
                <w:szCs w:val="28"/>
              </w:rPr>
              <w:t xml:space="preserve"> </w:t>
            </w:r>
            <w:r w:rsidR="00CE0B1B" w:rsidRPr="002E3F3B">
              <w:rPr>
                <w:i/>
                <w:sz w:val="28"/>
                <w:szCs w:val="28"/>
              </w:rPr>
              <w:t>на выборах депутатов Государственно</w:t>
            </w:r>
            <w:r w:rsidR="00151D48">
              <w:rPr>
                <w:i/>
                <w:sz w:val="28"/>
                <w:szCs w:val="28"/>
              </w:rPr>
              <w:t>й</w:t>
            </w:r>
            <w:r w:rsidR="00CE0B1B" w:rsidRPr="002E3F3B">
              <w:rPr>
                <w:i/>
                <w:sz w:val="28"/>
                <w:szCs w:val="28"/>
              </w:rPr>
              <w:t xml:space="preserve"> </w:t>
            </w:r>
            <w:r w:rsidR="00151D48">
              <w:rPr>
                <w:i/>
                <w:sz w:val="28"/>
                <w:szCs w:val="28"/>
              </w:rPr>
              <w:t>Думы РФ</w:t>
            </w:r>
            <w:r w:rsidR="00CE0B1B" w:rsidRPr="002E3F3B">
              <w:rPr>
                <w:i/>
                <w:sz w:val="28"/>
                <w:szCs w:val="28"/>
              </w:rPr>
              <w:t>: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</w:t>
            </w:r>
            <w:r w:rsidR="001F0CF0" w:rsidRPr="00CE0B1B">
              <w:rPr>
                <w:sz w:val="28"/>
                <w:szCs w:val="28"/>
              </w:rPr>
              <w:t xml:space="preserve">-О формировании корпуса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1F0CF0" w:rsidRPr="00CE0B1B" w:rsidRDefault="0040033C" w:rsidP="00400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Семинар-практикум общественных наблюдателей </w:t>
            </w:r>
            <w:r w:rsidR="00151D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>Август</w:t>
            </w:r>
            <w:r w:rsidR="001F0CF0" w:rsidRPr="00CE0B1B">
              <w:rPr>
                <w:sz w:val="28"/>
                <w:szCs w:val="28"/>
              </w:rPr>
              <w:t xml:space="preserve">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1F0CF0" w:rsidRPr="00C60080" w:rsidTr="00D82ED8">
        <w:tc>
          <w:tcPr>
            <w:tcW w:w="706" w:type="dxa"/>
            <w:vMerge/>
          </w:tcPr>
          <w:p w:rsidR="001F0CF0" w:rsidRPr="00C60080" w:rsidRDefault="001F0CF0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1F0CF0" w:rsidRPr="00CE0B1B" w:rsidRDefault="00CE0B1B" w:rsidP="00151D48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 -</w:t>
            </w:r>
            <w:r w:rsidR="001F0CF0" w:rsidRPr="00CE0B1B">
              <w:rPr>
                <w:sz w:val="28"/>
                <w:szCs w:val="28"/>
              </w:rPr>
              <w:t xml:space="preserve">Участие общественных наблюдателей в </w:t>
            </w:r>
            <w:proofErr w:type="gramStart"/>
            <w:r w:rsidR="001F0CF0" w:rsidRPr="00CE0B1B">
              <w:rPr>
                <w:sz w:val="28"/>
                <w:szCs w:val="28"/>
              </w:rPr>
              <w:t>выборах</w:t>
            </w:r>
            <w:proofErr w:type="gramEnd"/>
            <w:r w:rsidR="001F0CF0" w:rsidRPr="00CE0B1B">
              <w:rPr>
                <w:sz w:val="28"/>
                <w:szCs w:val="28"/>
              </w:rPr>
              <w:t xml:space="preserve"> </w:t>
            </w:r>
            <w:r w:rsidRPr="00CE0B1B">
              <w:rPr>
                <w:sz w:val="28"/>
                <w:szCs w:val="28"/>
              </w:rPr>
              <w:t>в Государственн</w:t>
            </w:r>
            <w:r w:rsidR="00151D48">
              <w:rPr>
                <w:sz w:val="28"/>
                <w:szCs w:val="28"/>
              </w:rPr>
              <w:t xml:space="preserve">ую </w:t>
            </w:r>
            <w:r w:rsidRPr="00CE0B1B">
              <w:rPr>
                <w:sz w:val="28"/>
                <w:szCs w:val="28"/>
              </w:rPr>
              <w:t xml:space="preserve"> </w:t>
            </w:r>
            <w:r w:rsidR="00151D48">
              <w:rPr>
                <w:sz w:val="28"/>
                <w:szCs w:val="28"/>
              </w:rPr>
              <w:t>Думу РФ</w:t>
            </w:r>
          </w:p>
        </w:tc>
        <w:tc>
          <w:tcPr>
            <w:tcW w:w="2793" w:type="dxa"/>
          </w:tcPr>
          <w:p w:rsidR="001F0CF0" w:rsidRPr="00CE0B1B" w:rsidRDefault="00CE0B1B" w:rsidP="0040033C">
            <w:pPr>
              <w:jc w:val="both"/>
              <w:rPr>
                <w:sz w:val="28"/>
                <w:szCs w:val="28"/>
              </w:rPr>
            </w:pPr>
            <w:r w:rsidRPr="00CE0B1B">
              <w:rPr>
                <w:sz w:val="28"/>
                <w:szCs w:val="28"/>
              </w:rPr>
              <w:t xml:space="preserve">Сентябрь </w:t>
            </w:r>
            <w:r w:rsidR="0040033C">
              <w:rPr>
                <w:sz w:val="28"/>
                <w:szCs w:val="28"/>
              </w:rPr>
              <w:t xml:space="preserve"> </w:t>
            </w:r>
          </w:p>
        </w:tc>
      </w:tr>
      <w:tr w:rsidR="00682DF9" w:rsidRPr="00C60080" w:rsidTr="00297319">
        <w:tc>
          <w:tcPr>
            <w:tcW w:w="706" w:type="dxa"/>
            <w:vMerge w:val="restart"/>
          </w:tcPr>
          <w:p w:rsidR="00682DF9" w:rsidRPr="00C60080" w:rsidRDefault="00682DF9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14080" w:type="dxa"/>
            <w:gridSpan w:val="4"/>
          </w:tcPr>
          <w:p w:rsidR="00682DF9" w:rsidRPr="001F0CF0" w:rsidRDefault="00682DF9" w:rsidP="00C60080">
            <w:pPr>
              <w:jc w:val="both"/>
              <w:rPr>
                <w:i/>
                <w:sz w:val="28"/>
                <w:szCs w:val="28"/>
              </w:rPr>
            </w:pPr>
            <w:r w:rsidRPr="001F0CF0">
              <w:rPr>
                <w:i/>
                <w:sz w:val="28"/>
                <w:szCs w:val="28"/>
              </w:rPr>
              <w:t>Рабочая группа по общественному контролю и противодействию коррупции</w:t>
            </w:r>
          </w:p>
        </w:tc>
      </w:tr>
      <w:tr w:rsidR="00682DF9" w:rsidRPr="00C60080" w:rsidTr="001F0CF0">
        <w:tc>
          <w:tcPr>
            <w:tcW w:w="706" w:type="dxa"/>
            <w:vMerge/>
          </w:tcPr>
          <w:p w:rsidR="00682DF9" w:rsidRDefault="00682DF9" w:rsidP="00C60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7" w:type="dxa"/>
            <w:gridSpan w:val="3"/>
          </w:tcPr>
          <w:p w:rsidR="00682DF9" w:rsidRPr="00E436B2" w:rsidRDefault="00E436B2" w:rsidP="00C60080">
            <w:pPr>
              <w:jc w:val="both"/>
              <w:rPr>
                <w:sz w:val="28"/>
                <w:szCs w:val="28"/>
              </w:rPr>
            </w:pPr>
            <w:r w:rsidRPr="00E436B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93" w:type="dxa"/>
          </w:tcPr>
          <w:p w:rsidR="00682DF9" w:rsidRPr="00682DF9" w:rsidRDefault="00620013" w:rsidP="00C6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05239" w:rsidRPr="00C60080" w:rsidTr="00C60080">
        <w:tc>
          <w:tcPr>
            <w:tcW w:w="14786" w:type="dxa"/>
            <w:gridSpan w:val="5"/>
          </w:tcPr>
          <w:p w:rsidR="00375427" w:rsidRPr="00C60080" w:rsidRDefault="00005239" w:rsidP="00620013">
            <w:pPr>
              <w:jc w:val="center"/>
              <w:rPr>
                <w:sz w:val="28"/>
                <w:szCs w:val="28"/>
              </w:rPr>
            </w:pPr>
            <w:r w:rsidRPr="00C60080">
              <w:rPr>
                <w:b/>
                <w:i/>
                <w:sz w:val="28"/>
                <w:szCs w:val="28"/>
              </w:rPr>
              <w:t>3. Общие организационные мероприятия</w:t>
            </w:r>
          </w:p>
        </w:tc>
      </w:tr>
      <w:tr w:rsidR="00005239" w:rsidRPr="00C60080" w:rsidTr="00D82ED8">
        <w:tc>
          <w:tcPr>
            <w:tcW w:w="706" w:type="dxa"/>
          </w:tcPr>
          <w:p w:rsidR="00005239" w:rsidRPr="00C60080" w:rsidRDefault="00D8598E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</w:t>
            </w:r>
            <w:r w:rsidR="00005239" w:rsidRPr="00C60080">
              <w:rPr>
                <w:sz w:val="28"/>
                <w:szCs w:val="28"/>
              </w:rPr>
              <w:t>.1</w:t>
            </w:r>
          </w:p>
        </w:tc>
        <w:tc>
          <w:tcPr>
            <w:tcW w:w="11287" w:type="dxa"/>
            <w:gridSpan w:val="3"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 xml:space="preserve">Работа с обращениями граждан </w:t>
            </w:r>
          </w:p>
        </w:tc>
        <w:tc>
          <w:tcPr>
            <w:tcW w:w="2793" w:type="dxa"/>
            <w:vMerge w:val="restart"/>
          </w:tcPr>
          <w:p w:rsidR="00005239" w:rsidRPr="00C60080" w:rsidRDefault="00005239" w:rsidP="00C60080">
            <w:pPr>
              <w:jc w:val="center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 течение года</w:t>
            </w:r>
            <w:r w:rsidR="004D5BED" w:rsidRPr="00C60080">
              <w:rPr>
                <w:sz w:val="28"/>
                <w:szCs w:val="28"/>
              </w:rPr>
              <w:t xml:space="preserve"> по мере необходимости</w:t>
            </w:r>
          </w:p>
        </w:tc>
      </w:tr>
      <w:tr w:rsidR="00005239" w:rsidRPr="00C60080" w:rsidTr="00D82ED8">
        <w:tc>
          <w:tcPr>
            <w:tcW w:w="706" w:type="dxa"/>
          </w:tcPr>
          <w:p w:rsidR="00005239" w:rsidRPr="00C60080" w:rsidRDefault="00D8598E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3</w:t>
            </w:r>
            <w:r w:rsidR="00005239" w:rsidRPr="00C60080">
              <w:rPr>
                <w:sz w:val="28"/>
                <w:szCs w:val="28"/>
              </w:rPr>
              <w:t>.2</w:t>
            </w:r>
          </w:p>
        </w:tc>
        <w:tc>
          <w:tcPr>
            <w:tcW w:w="11287" w:type="dxa"/>
            <w:gridSpan w:val="3"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Взаимодействие со СМИ</w:t>
            </w:r>
            <w:r w:rsidR="008C410A" w:rsidRPr="00C60080">
              <w:rPr>
                <w:sz w:val="28"/>
                <w:szCs w:val="28"/>
              </w:rPr>
              <w:t>: освещение результатов деятельности Общественного совета.</w:t>
            </w:r>
          </w:p>
          <w:p w:rsidR="00F92E2C" w:rsidRPr="00C60080" w:rsidRDefault="00F92E2C" w:rsidP="00C60080">
            <w:pPr>
              <w:jc w:val="both"/>
              <w:rPr>
                <w:sz w:val="28"/>
                <w:szCs w:val="28"/>
              </w:rPr>
            </w:pPr>
            <w:r w:rsidRPr="00C60080">
              <w:rPr>
                <w:sz w:val="28"/>
                <w:szCs w:val="28"/>
              </w:rPr>
              <w:t>Регулярное представление информации о деятельности Общественного совета на сайт Алексеевского муниципального района Р</w:t>
            </w:r>
            <w:r w:rsidR="001B24BE" w:rsidRPr="00C60080">
              <w:rPr>
                <w:sz w:val="28"/>
                <w:szCs w:val="28"/>
              </w:rPr>
              <w:t xml:space="preserve">еспублики </w:t>
            </w:r>
            <w:r w:rsidR="006B14E5" w:rsidRPr="00C60080">
              <w:rPr>
                <w:sz w:val="28"/>
                <w:szCs w:val="28"/>
              </w:rPr>
              <w:t>Татарстан</w:t>
            </w:r>
            <w:r w:rsidRPr="00C60080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vMerge/>
          </w:tcPr>
          <w:p w:rsidR="00005239" w:rsidRPr="00C60080" w:rsidRDefault="00005239" w:rsidP="00C60080">
            <w:pPr>
              <w:jc w:val="both"/>
              <w:rPr>
                <w:sz w:val="28"/>
                <w:szCs w:val="28"/>
              </w:rPr>
            </w:pPr>
          </w:p>
        </w:tc>
      </w:tr>
    </w:tbl>
    <w:p w:rsidR="008F406B" w:rsidRDefault="008F406B" w:rsidP="00443364"/>
    <w:sectPr w:rsidR="008F406B" w:rsidSect="00B61F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ACA"/>
    <w:multiLevelType w:val="hybridMultilevel"/>
    <w:tmpl w:val="4C2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06B"/>
    <w:rsid w:val="00004C2C"/>
    <w:rsid w:val="00005239"/>
    <w:rsid w:val="00027641"/>
    <w:rsid w:val="00044500"/>
    <w:rsid w:val="00044DBC"/>
    <w:rsid w:val="00066A8D"/>
    <w:rsid w:val="000836C0"/>
    <w:rsid w:val="00092550"/>
    <w:rsid w:val="00092D88"/>
    <w:rsid w:val="000C1595"/>
    <w:rsid w:val="000D464B"/>
    <w:rsid w:val="000E4F5B"/>
    <w:rsid w:val="001266B1"/>
    <w:rsid w:val="00151D48"/>
    <w:rsid w:val="00154F8F"/>
    <w:rsid w:val="00181054"/>
    <w:rsid w:val="001936FA"/>
    <w:rsid w:val="001A5CC9"/>
    <w:rsid w:val="001B24BE"/>
    <w:rsid w:val="001C1D57"/>
    <w:rsid w:val="001C20D7"/>
    <w:rsid w:val="001D5387"/>
    <w:rsid w:val="001D6BFC"/>
    <w:rsid w:val="001E1667"/>
    <w:rsid w:val="001F0CF0"/>
    <w:rsid w:val="001F547A"/>
    <w:rsid w:val="00210198"/>
    <w:rsid w:val="002419B4"/>
    <w:rsid w:val="0025386C"/>
    <w:rsid w:val="0025441A"/>
    <w:rsid w:val="00283C0B"/>
    <w:rsid w:val="00297319"/>
    <w:rsid w:val="002A3D18"/>
    <w:rsid w:val="002B365D"/>
    <w:rsid w:val="002B561F"/>
    <w:rsid w:val="002D4BE5"/>
    <w:rsid w:val="002D5AFF"/>
    <w:rsid w:val="002E3D89"/>
    <w:rsid w:val="002E3F3B"/>
    <w:rsid w:val="002E5DF2"/>
    <w:rsid w:val="003028AC"/>
    <w:rsid w:val="00342133"/>
    <w:rsid w:val="0034321F"/>
    <w:rsid w:val="00346C3E"/>
    <w:rsid w:val="00351CC3"/>
    <w:rsid w:val="00375427"/>
    <w:rsid w:val="0039354D"/>
    <w:rsid w:val="003D0349"/>
    <w:rsid w:val="003E7BBC"/>
    <w:rsid w:val="003F73F8"/>
    <w:rsid w:val="0040033C"/>
    <w:rsid w:val="00420E9E"/>
    <w:rsid w:val="00421657"/>
    <w:rsid w:val="00424FC0"/>
    <w:rsid w:val="00443364"/>
    <w:rsid w:val="0045595A"/>
    <w:rsid w:val="00460C95"/>
    <w:rsid w:val="004616DB"/>
    <w:rsid w:val="004B4313"/>
    <w:rsid w:val="004D5BED"/>
    <w:rsid w:val="004F3A83"/>
    <w:rsid w:val="004F60C1"/>
    <w:rsid w:val="00503A92"/>
    <w:rsid w:val="00517552"/>
    <w:rsid w:val="00537787"/>
    <w:rsid w:val="00553FCD"/>
    <w:rsid w:val="00555BC1"/>
    <w:rsid w:val="00557332"/>
    <w:rsid w:val="00585A49"/>
    <w:rsid w:val="005A7B7E"/>
    <w:rsid w:val="005C0453"/>
    <w:rsid w:val="005D3914"/>
    <w:rsid w:val="005D649C"/>
    <w:rsid w:val="005D6B59"/>
    <w:rsid w:val="005E2797"/>
    <w:rsid w:val="006053B4"/>
    <w:rsid w:val="006115B1"/>
    <w:rsid w:val="00620013"/>
    <w:rsid w:val="00630D6A"/>
    <w:rsid w:val="00647C20"/>
    <w:rsid w:val="00662748"/>
    <w:rsid w:val="00682DF9"/>
    <w:rsid w:val="006B14E5"/>
    <w:rsid w:val="006B627D"/>
    <w:rsid w:val="006E3786"/>
    <w:rsid w:val="006F50B6"/>
    <w:rsid w:val="006F5FDB"/>
    <w:rsid w:val="007059D9"/>
    <w:rsid w:val="007232E6"/>
    <w:rsid w:val="0073388E"/>
    <w:rsid w:val="00753599"/>
    <w:rsid w:val="00765D6A"/>
    <w:rsid w:val="007D550E"/>
    <w:rsid w:val="00810C80"/>
    <w:rsid w:val="008124CF"/>
    <w:rsid w:val="00845F93"/>
    <w:rsid w:val="00853BB2"/>
    <w:rsid w:val="00855084"/>
    <w:rsid w:val="00892298"/>
    <w:rsid w:val="008C410A"/>
    <w:rsid w:val="008F0F51"/>
    <w:rsid w:val="008F1949"/>
    <w:rsid w:val="008F406B"/>
    <w:rsid w:val="008F74F8"/>
    <w:rsid w:val="00900938"/>
    <w:rsid w:val="00961A7D"/>
    <w:rsid w:val="00992BA7"/>
    <w:rsid w:val="009A0ACC"/>
    <w:rsid w:val="009B7ADE"/>
    <w:rsid w:val="009E148C"/>
    <w:rsid w:val="009F4363"/>
    <w:rsid w:val="00A20C1E"/>
    <w:rsid w:val="00A2134E"/>
    <w:rsid w:val="00A95AF8"/>
    <w:rsid w:val="00AA3F87"/>
    <w:rsid w:val="00AB562C"/>
    <w:rsid w:val="00AE26C5"/>
    <w:rsid w:val="00B075A0"/>
    <w:rsid w:val="00B07D71"/>
    <w:rsid w:val="00B27285"/>
    <w:rsid w:val="00B61FE7"/>
    <w:rsid w:val="00B63DBC"/>
    <w:rsid w:val="00BB33FF"/>
    <w:rsid w:val="00BB3747"/>
    <w:rsid w:val="00BC244B"/>
    <w:rsid w:val="00BD0DD3"/>
    <w:rsid w:val="00C45993"/>
    <w:rsid w:val="00C45EF4"/>
    <w:rsid w:val="00C60080"/>
    <w:rsid w:val="00C82468"/>
    <w:rsid w:val="00C9686D"/>
    <w:rsid w:val="00C9707D"/>
    <w:rsid w:val="00CA3C8D"/>
    <w:rsid w:val="00CC53E4"/>
    <w:rsid w:val="00CE0B1B"/>
    <w:rsid w:val="00D126E5"/>
    <w:rsid w:val="00D14F18"/>
    <w:rsid w:val="00D2362B"/>
    <w:rsid w:val="00D646F7"/>
    <w:rsid w:val="00D82ED8"/>
    <w:rsid w:val="00D8598E"/>
    <w:rsid w:val="00DA6DFB"/>
    <w:rsid w:val="00DF2821"/>
    <w:rsid w:val="00E068CE"/>
    <w:rsid w:val="00E349D1"/>
    <w:rsid w:val="00E436B2"/>
    <w:rsid w:val="00E4696D"/>
    <w:rsid w:val="00E63A37"/>
    <w:rsid w:val="00E72474"/>
    <w:rsid w:val="00EA762B"/>
    <w:rsid w:val="00EC3D56"/>
    <w:rsid w:val="00EE405D"/>
    <w:rsid w:val="00EF0674"/>
    <w:rsid w:val="00EF5D67"/>
    <w:rsid w:val="00F00D7F"/>
    <w:rsid w:val="00F01AE4"/>
    <w:rsid w:val="00F043CB"/>
    <w:rsid w:val="00F267EF"/>
    <w:rsid w:val="00F478EE"/>
    <w:rsid w:val="00F61B9C"/>
    <w:rsid w:val="00F639D6"/>
    <w:rsid w:val="00F70988"/>
    <w:rsid w:val="00F91DF8"/>
    <w:rsid w:val="00F92897"/>
    <w:rsid w:val="00F92E2C"/>
    <w:rsid w:val="00F95DBD"/>
    <w:rsid w:val="00FA3747"/>
    <w:rsid w:val="00FB1255"/>
    <w:rsid w:val="00FC1DA7"/>
    <w:rsid w:val="00FC43FB"/>
    <w:rsid w:val="00FD72FB"/>
    <w:rsid w:val="00FF181B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6B"/>
    <w:rPr>
      <w:sz w:val="24"/>
      <w:szCs w:val="24"/>
    </w:rPr>
  </w:style>
  <w:style w:type="paragraph" w:styleId="1">
    <w:name w:val="heading 1"/>
    <w:basedOn w:val="a"/>
    <w:next w:val="a"/>
    <w:qFormat/>
    <w:rsid w:val="00DA6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E26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A6DFB"/>
    <w:rPr>
      <w:b/>
      <w:bCs/>
    </w:rPr>
  </w:style>
  <w:style w:type="character" w:styleId="a5">
    <w:name w:val="Hyperlink"/>
    <w:uiPriority w:val="99"/>
    <w:unhideWhenUsed/>
    <w:rsid w:val="000E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Общим собранием Общественного Совета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Общим собранием Общественного Совета</dc:title>
  <dc:creator>Tester</dc:creator>
  <cp:lastModifiedBy>1</cp:lastModifiedBy>
  <cp:revision>3</cp:revision>
  <dcterms:created xsi:type="dcterms:W3CDTF">2021-02-15T12:28:00Z</dcterms:created>
  <dcterms:modified xsi:type="dcterms:W3CDTF">2021-02-15T13:13:00Z</dcterms:modified>
</cp:coreProperties>
</file>